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C9" w:rsidRDefault="005B57C9"/>
    <w:tbl>
      <w:tblPr>
        <w:tblW w:w="1203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0"/>
        <w:gridCol w:w="2046"/>
        <w:gridCol w:w="2184"/>
        <w:gridCol w:w="2835"/>
      </w:tblGrid>
      <w:tr w:rsidR="005B57C9">
        <w:trPr>
          <w:gridAfter w:val="1"/>
          <w:wAfter w:w="2835" w:type="dxa"/>
          <w:trHeight w:val="2875"/>
        </w:trPr>
        <w:tc>
          <w:tcPr>
            <w:tcW w:w="4970" w:type="dxa"/>
          </w:tcPr>
          <w:p w:rsidR="005B57C9" w:rsidRPr="00F219F5" w:rsidRDefault="005B57C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B57C9" w:rsidRPr="00F219F5" w:rsidRDefault="005B57C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219F5">
              <w:rPr>
                <w:b/>
                <w:bCs/>
                <w:sz w:val="24"/>
                <w:szCs w:val="24"/>
              </w:rPr>
              <w:t>МУНИЦИПАЛЬНОГО  ОБРАЗОВАНИЯ</w:t>
            </w:r>
            <w:proofErr w:type="gramEnd"/>
          </w:p>
          <w:p w:rsidR="005B57C9" w:rsidRPr="00F219F5" w:rsidRDefault="00AA3EB2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НОВОКАМЕНСКИЙ</w:t>
            </w:r>
            <w:r w:rsidR="005B57C9" w:rsidRPr="00F219F5"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5B57C9" w:rsidRPr="00F219F5" w:rsidRDefault="005B57C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5B57C9" w:rsidRPr="00F219F5" w:rsidRDefault="005B57C9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F219F5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5B57C9" w:rsidRDefault="005B57C9" w:rsidP="004E78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B57C9" w:rsidRPr="00F219F5" w:rsidRDefault="005B57C9" w:rsidP="004E78A0">
            <w:pPr>
              <w:pStyle w:val="1"/>
              <w:rPr>
                <w:sz w:val="28"/>
                <w:szCs w:val="28"/>
              </w:rPr>
            </w:pPr>
            <w:r w:rsidRPr="00F219F5">
              <w:rPr>
                <w:sz w:val="28"/>
                <w:szCs w:val="28"/>
              </w:rPr>
              <w:t>ПОСТАНОВЛЕНИЕ</w:t>
            </w:r>
          </w:p>
          <w:p w:rsidR="005B57C9" w:rsidRPr="00383784" w:rsidRDefault="00171913" w:rsidP="004E78A0">
            <w:pPr>
              <w:pStyle w:val="1"/>
              <w:jc w:val="left"/>
              <w:rPr>
                <w:sz w:val="28"/>
                <w:szCs w:val="28"/>
                <w:u w:val="single"/>
              </w:rPr>
            </w:pPr>
            <w:r w:rsidRPr="00171913">
              <w:rPr>
                <w:bCs w:val="0"/>
                <w:sz w:val="28"/>
                <w:szCs w:val="28"/>
              </w:rPr>
              <w:t xml:space="preserve">                 </w:t>
            </w:r>
            <w:proofErr w:type="gramStart"/>
            <w:r w:rsidRPr="00171913">
              <w:rPr>
                <w:bCs w:val="0"/>
                <w:sz w:val="28"/>
                <w:szCs w:val="28"/>
              </w:rPr>
              <w:t>12</w:t>
            </w:r>
            <w:r w:rsidR="00B85BA9" w:rsidRPr="00171913">
              <w:rPr>
                <w:bCs w:val="0"/>
                <w:sz w:val="28"/>
                <w:szCs w:val="28"/>
              </w:rPr>
              <w:t>.11.202</w:t>
            </w:r>
            <w:r w:rsidRPr="00171913">
              <w:rPr>
                <w:bCs w:val="0"/>
                <w:sz w:val="28"/>
                <w:szCs w:val="28"/>
              </w:rPr>
              <w:t>1</w:t>
            </w:r>
            <w:r w:rsidR="005B57C9" w:rsidRPr="00171913">
              <w:rPr>
                <w:sz w:val="28"/>
                <w:szCs w:val="28"/>
              </w:rPr>
              <w:t xml:space="preserve">  №</w:t>
            </w:r>
            <w:proofErr w:type="gramEnd"/>
            <w:r w:rsidRPr="00171913">
              <w:rPr>
                <w:sz w:val="28"/>
                <w:szCs w:val="28"/>
              </w:rPr>
              <w:t xml:space="preserve"> 6</w:t>
            </w:r>
            <w:r w:rsidR="00B85BA9" w:rsidRPr="00171913">
              <w:rPr>
                <w:sz w:val="28"/>
                <w:szCs w:val="28"/>
              </w:rPr>
              <w:t>4</w:t>
            </w:r>
            <w:r w:rsidR="005B57C9" w:rsidRPr="00171913">
              <w:rPr>
                <w:sz w:val="28"/>
                <w:szCs w:val="28"/>
              </w:rPr>
              <w:t xml:space="preserve"> - п</w:t>
            </w:r>
          </w:p>
          <w:p w:rsidR="005B57C9" w:rsidRPr="00854E9E" w:rsidRDefault="005B57C9" w:rsidP="00854E9E">
            <w:pPr>
              <w:jc w:val="center"/>
              <w:rPr>
                <w:b/>
                <w:bCs/>
                <w:sz w:val="28"/>
                <w:szCs w:val="28"/>
              </w:rPr>
            </w:pPr>
            <w:r w:rsidRPr="00F219F5">
              <w:rPr>
                <w:b/>
                <w:bCs/>
                <w:sz w:val="28"/>
                <w:szCs w:val="28"/>
              </w:rPr>
              <w:t xml:space="preserve">с. </w:t>
            </w:r>
            <w:r w:rsidR="00AA3EB2">
              <w:rPr>
                <w:b/>
                <w:bCs/>
                <w:sz w:val="28"/>
                <w:szCs w:val="28"/>
              </w:rPr>
              <w:t>Новокаменка</w:t>
            </w:r>
          </w:p>
        </w:tc>
        <w:tc>
          <w:tcPr>
            <w:tcW w:w="4230" w:type="dxa"/>
            <w:gridSpan w:val="2"/>
          </w:tcPr>
          <w:p w:rsidR="005B57C9" w:rsidRDefault="005B57C9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5B57C9" w:rsidRDefault="005B57C9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5B57C9" w:rsidRDefault="005B57C9" w:rsidP="00A37F55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</w:p>
          <w:p w:rsidR="005B57C9" w:rsidRDefault="005B57C9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5B57C9" w:rsidRDefault="005B57C9" w:rsidP="00A37F55">
            <w:pPr>
              <w:jc w:val="both"/>
              <w:rPr>
                <w:sz w:val="28"/>
                <w:szCs w:val="28"/>
              </w:rPr>
            </w:pPr>
          </w:p>
        </w:tc>
      </w:tr>
      <w:tr w:rsidR="005B57C9">
        <w:trPr>
          <w:trHeight w:val="100"/>
        </w:trPr>
        <w:tc>
          <w:tcPr>
            <w:tcW w:w="7016" w:type="dxa"/>
            <w:gridSpan w:val="2"/>
          </w:tcPr>
          <w:p w:rsidR="005B57C9" w:rsidRPr="00676568" w:rsidRDefault="005B57C9" w:rsidP="00727D91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71913"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727D91" w:rsidRPr="00171913">
              <w:rPr>
                <w:sz w:val="28"/>
                <w:szCs w:val="28"/>
              </w:rPr>
              <w:t>19</w:t>
            </w:r>
            <w:r w:rsidRPr="00171913">
              <w:rPr>
                <w:sz w:val="28"/>
                <w:szCs w:val="28"/>
              </w:rPr>
              <w:t>.</w:t>
            </w:r>
            <w:r w:rsidR="00727D91" w:rsidRPr="00171913">
              <w:rPr>
                <w:sz w:val="28"/>
                <w:szCs w:val="28"/>
              </w:rPr>
              <w:t>12.2018 г. № 78</w:t>
            </w:r>
            <w:r w:rsidRPr="00171913">
              <w:rPr>
                <w:sz w:val="28"/>
                <w:szCs w:val="28"/>
              </w:rPr>
              <w:t>-п «</w:t>
            </w:r>
            <w:proofErr w:type="gramStart"/>
            <w:r w:rsidRPr="00171913">
              <w:rPr>
                <w:sz w:val="28"/>
                <w:szCs w:val="28"/>
              </w:rPr>
              <w:t>Об  утверждении</w:t>
            </w:r>
            <w:proofErr w:type="gramEnd"/>
            <w:r w:rsidRPr="00171913">
              <w:rPr>
                <w:sz w:val="28"/>
                <w:szCs w:val="28"/>
              </w:rPr>
              <w:t>  муниципальной  программы «Развитие</w:t>
            </w:r>
            <w:r w:rsidR="00171913" w:rsidRPr="00171913">
              <w:rPr>
                <w:sz w:val="28"/>
                <w:szCs w:val="28"/>
              </w:rPr>
              <w:t xml:space="preserve"> </w:t>
            </w:r>
            <w:r w:rsidRPr="00171913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 w:rsidR="00171913" w:rsidRPr="00171913">
              <w:rPr>
                <w:sz w:val="28"/>
                <w:szCs w:val="28"/>
              </w:rPr>
              <w:t xml:space="preserve"> </w:t>
            </w:r>
            <w:r w:rsidRPr="00171913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 w:rsidR="00171913" w:rsidRPr="00171913">
              <w:rPr>
                <w:sz w:val="28"/>
                <w:szCs w:val="28"/>
              </w:rPr>
              <w:t xml:space="preserve"> </w:t>
            </w:r>
            <w:r w:rsidRPr="00171913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 w:rsidR="00171913" w:rsidRPr="00171913">
              <w:rPr>
                <w:sz w:val="28"/>
                <w:szCs w:val="28"/>
              </w:rPr>
              <w:t xml:space="preserve"> </w:t>
            </w:r>
            <w:r w:rsidRPr="00171913">
              <w:rPr>
                <w:sz w:val="28"/>
                <w:szCs w:val="28"/>
              </w:rPr>
              <w:t xml:space="preserve">на  территории  </w:t>
            </w:r>
            <w:r w:rsidR="00727D91" w:rsidRPr="00171913">
              <w:rPr>
                <w:sz w:val="28"/>
                <w:szCs w:val="28"/>
              </w:rPr>
              <w:t>Новокаменского</w:t>
            </w:r>
            <w:r w:rsidRPr="00171913">
              <w:rPr>
                <w:sz w:val="28"/>
                <w:szCs w:val="28"/>
              </w:rPr>
              <w:t>  сельсовета  на 2019-2024 гг</w:t>
            </w:r>
            <w:r w:rsidR="00727D91" w:rsidRPr="00171913">
              <w:rPr>
                <w:sz w:val="28"/>
                <w:szCs w:val="28"/>
              </w:rPr>
              <w:t>.</w:t>
            </w:r>
            <w:r w:rsidRPr="00171913">
              <w:rPr>
                <w:sz w:val="28"/>
                <w:szCs w:val="28"/>
              </w:rPr>
              <w:t>»</w:t>
            </w:r>
          </w:p>
        </w:tc>
        <w:tc>
          <w:tcPr>
            <w:tcW w:w="5019" w:type="dxa"/>
            <w:gridSpan w:val="2"/>
          </w:tcPr>
          <w:p w:rsidR="005B57C9" w:rsidRDefault="005B57C9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5B57C9" w:rsidRPr="008B6AB3" w:rsidRDefault="005B57C9" w:rsidP="002B0BDF">
      <w:pPr>
        <w:ind w:right="283"/>
        <w:jc w:val="both"/>
        <w:rPr>
          <w:b/>
          <w:bCs/>
          <w:sz w:val="16"/>
          <w:szCs w:val="16"/>
        </w:rPr>
      </w:pPr>
    </w:p>
    <w:p w:rsidR="005B57C9" w:rsidRPr="00171913" w:rsidRDefault="005B57C9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 xml:space="preserve">природного  и  техногенного  характера  в  Российской  Федерации  до  2015 года», Уставом  муниципального  </w:t>
      </w:r>
      <w:r w:rsidRPr="00171913">
        <w:rPr>
          <w:sz w:val="28"/>
          <w:szCs w:val="28"/>
        </w:rPr>
        <w:t xml:space="preserve">образования  </w:t>
      </w:r>
      <w:r w:rsidR="00AA3EB2" w:rsidRPr="00171913">
        <w:rPr>
          <w:sz w:val="28"/>
          <w:szCs w:val="28"/>
        </w:rPr>
        <w:t>Новокаменский</w:t>
      </w:r>
      <w:r w:rsidRPr="00171913">
        <w:rPr>
          <w:sz w:val="28"/>
          <w:szCs w:val="28"/>
        </w:rPr>
        <w:t xml:space="preserve"> сельсовет,</w:t>
      </w:r>
      <w:r w:rsidRPr="00171913">
        <w:rPr>
          <w:color w:val="495561"/>
          <w:sz w:val="28"/>
          <w:szCs w:val="28"/>
        </w:rPr>
        <w:t> </w:t>
      </w:r>
      <w:r w:rsidRPr="00171913">
        <w:rPr>
          <w:sz w:val="28"/>
          <w:szCs w:val="28"/>
        </w:rPr>
        <w:t>постановляю:</w:t>
      </w:r>
    </w:p>
    <w:p w:rsidR="005B57C9" w:rsidRPr="00171913" w:rsidRDefault="005B57C9" w:rsidP="00BB368F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sz w:val="28"/>
          <w:szCs w:val="28"/>
        </w:rPr>
      </w:pPr>
      <w:r w:rsidRPr="00171913">
        <w:rPr>
          <w:sz w:val="28"/>
          <w:szCs w:val="28"/>
        </w:rPr>
        <w:t xml:space="preserve">     </w:t>
      </w:r>
      <w:r w:rsidRPr="00171913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от </w:t>
      </w:r>
      <w:r w:rsidR="00727D91" w:rsidRPr="00171913">
        <w:rPr>
          <w:rFonts w:ascii="Times New Roman" w:hAnsi="Times New Roman" w:cs="Times New Roman"/>
          <w:sz w:val="28"/>
          <w:szCs w:val="28"/>
        </w:rPr>
        <w:t>19.12.2018 № 78</w:t>
      </w:r>
      <w:r w:rsidRPr="001719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71913">
        <w:rPr>
          <w:rFonts w:ascii="Times New Roman" w:hAnsi="Times New Roman" w:cs="Times New Roman"/>
          <w:sz w:val="28"/>
          <w:szCs w:val="28"/>
        </w:rPr>
        <w:t>п  «</w:t>
      </w:r>
      <w:proofErr w:type="gramEnd"/>
      <w:r w:rsidRPr="0017191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 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 w:rsidR="00727D91" w:rsidRPr="00171913">
        <w:rPr>
          <w:rFonts w:ascii="Times New Roman" w:hAnsi="Times New Roman" w:cs="Times New Roman"/>
          <w:sz w:val="28"/>
          <w:szCs w:val="28"/>
        </w:rPr>
        <w:t>Новокаменского</w:t>
      </w:r>
      <w:r w:rsidRPr="00171913">
        <w:rPr>
          <w:rFonts w:ascii="Times New Roman" w:hAnsi="Times New Roman" w:cs="Times New Roman"/>
          <w:sz w:val="28"/>
          <w:szCs w:val="28"/>
        </w:rPr>
        <w:t>  сельсовета  на 2019-2024 гг</w:t>
      </w:r>
      <w:r w:rsidR="00727D91" w:rsidRPr="00171913">
        <w:rPr>
          <w:rFonts w:ascii="Times New Roman" w:hAnsi="Times New Roman" w:cs="Times New Roman"/>
          <w:sz w:val="28"/>
          <w:szCs w:val="28"/>
        </w:rPr>
        <w:t>.</w:t>
      </w:r>
      <w:r w:rsidRPr="00171913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B57C9" w:rsidRPr="00171913" w:rsidRDefault="005B57C9" w:rsidP="00A20F0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171913">
        <w:rPr>
          <w:sz w:val="28"/>
          <w:szCs w:val="28"/>
        </w:rPr>
        <w:t>1.1. Приложение № 1, № 2 к</w:t>
      </w:r>
      <w:r w:rsidR="00171913">
        <w:rPr>
          <w:sz w:val="28"/>
          <w:szCs w:val="28"/>
        </w:rPr>
        <w:t xml:space="preserve"> </w:t>
      </w:r>
      <w:r w:rsidRPr="00171913">
        <w:rPr>
          <w:sz w:val="28"/>
          <w:szCs w:val="28"/>
        </w:rPr>
        <w:t xml:space="preserve">муниципальной программе «Развитие </w:t>
      </w:r>
      <w:proofErr w:type="gramStart"/>
      <w:r w:rsidRPr="00171913">
        <w:rPr>
          <w:sz w:val="28"/>
          <w:szCs w:val="28"/>
        </w:rPr>
        <w:t>системы  Гражданской</w:t>
      </w:r>
      <w:proofErr w:type="gramEnd"/>
      <w:r w:rsidRPr="00171913">
        <w:rPr>
          <w:sz w:val="28"/>
          <w:szCs w:val="28"/>
        </w:rPr>
        <w:t xml:space="preserve">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</w:t>
      </w:r>
      <w:r w:rsidR="00727D91" w:rsidRPr="00171913">
        <w:rPr>
          <w:sz w:val="28"/>
          <w:szCs w:val="28"/>
        </w:rPr>
        <w:t>Новокаменского</w:t>
      </w:r>
      <w:r w:rsidRPr="00171913">
        <w:rPr>
          <w:sz w:val="28"/>
          <w:szCs w:val="28"/>
        </w:rPr>
        <w:t xml:space="preserve">   сельсовета  на 2019-2024 гг.» изложить в новой редакции согласно приложения № 1, № 2.</w:t>
      </w:r>
    </w:p>
    <w:p w:rsidR="005B57C9" w:rsidRPr="00171913" w:rsidRDefault="005B57C9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 w:rsidRPr="00171913">
        <w:rPr>
          <w:sz w:val="28"/>
          <w:szCs w:val="28"/>
        </w:rPr>
        <w:t>2. Контроль за исполнением настоящего постановления оставляю за собой</w:t>
      </w:r>
    </w:p>
    <w:p w:rsidR="005B57C9" w:rsidRPr="0021047F" w:rsidRDefault="005B57C9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 w:rsidRPr="00171913">
        <w:rPr>
          <w:sz w:val="28"/>
          <w:szCs w:val="28"/>
        </w:rPr>
        <w:t>3. Постановление вступает в силу с 01.01.202</w:t>
      </w:r>
      <w:r w:rsidR="00171913">
        <w:rPr>
          <w:sz w:val="28"/>
          <w:szCs w:val="28"/>
        </w:rPr>
        <w:t>2</w:t>
      </w:r>
      <w:r w:rsidRPr="00171913">
        <w:rPr>
          <w:sz w:val="28"/>
          <w:szCs w:val="28"/>
        </w:rPr>
        <w:t xml:space="preserve"> и </w:t>
      </w:r>
      <w:proofErr w:type="gramStart"/>
      <w:r w:rsidRPr="00171913">
        <w:rPr>
          <w:sz w:val="28"/>
          <w:szCs w:val="28"/>
        </w:rPr>
        <w:t>подлежит  официальному</w:t>
      </w:r>
      <w:proofErr w:type="gramEnd"/>
      <w:r w:rsidRPr="00171913">
        <w:rPr>
          <w:sz w:val="28"/>
          <w:szCs w:val="28"/>
        </w:rPr>
        <w:t xml:space="preserve"> опубликованию (обнародованию).</w:t>
      </w:r>
      <w:r w:rsidRPr="0021047F">
        <w:rPr>
          <w:sz w:val="28"/>
          <w:szCs w:val="28"/>
        </w:rPr>
        <w:t xml:space="preserve">   </w:t>
      </w:r>
    </w:p>
    <w:p w:rsidR="005B57C9" w:rsidRDefault="005B57C9" w:rsidP="00585EDF">
      <w:pPr>
        <w:jc w:val="both"/>
        <w:rPr>
          <w:sz w:val="28"/>
          <w:szCs w:val="28"/>
        </w:rPr>
      </w:pPr>
    </w:p>
    <w:p w:rsidR="005B57C9" w:rsidRDefault="00727D91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57C9" w:rsidRPr="00585E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57C9">
        <w:rPr>
          <w:sz w:val="28"/>
          <w:szCs w:val="28"/>
        </w:rPr>
        <w:t xml:space="preserve"> администрации</w:t>
      </w:r>
    </w:p>
    <w:p w:rsidR="005B57C9" w:rsidRPr="00585EDF" w:rsidRDefault="00727D91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Новокаменского</w:t>
      </w:r>
      <w:r w:rsidR="005B57C9">
        <w:rPr>
          <w:sz w:val="28"/>
          <w:szCs w:val="28"/>
        </w:rPr>
        <w:t xml:space="preserve"> сельсовета</w:t>
      </w:r>
      <w:r w:rsidR="005B57C9" w:rsidRPr="00585EDF">
        <w:rPr>
          <w:sz w:val="28"/>
          <w:szCs w:val="28"/>
        </w:rPr>
        <w:tab/>
      </w:r>
      <w:r w:rsidR="0017191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Н.П. Соболев</w:t>
      </w:r>
    </w:p>
    <w:p w:rsidR="005B57C9" w:rsidRDefault="005B57C9" w:rsidP="00585EDF">
      <w:pPr>
        <w:jc w:val="both"/>
        <w:rPr>
          <w:sz w:val="24"/>
          <w:szCs w:val="24"/>
        </w:rPr>
      </w:pPr>
    </w:p>
    <w:p w:rsidR="005B57C9" w:rsidRPr="00AC092D" w:rsidRDefault="005B57C9" w:rsidP="00585EDF">
      <w:pPr>
        <w:jc w:val="both"/>
        <w:rPr>
          <w:sz w:val="28"/>
          <w:szCs w:val="28"/>
        </w:rPr>
      </w:pPr>
      <w:r w:rsidRPr="00AC092D">
        <w:rPr>
          <w:sz w:val="28"/>
          <w:szCs w:val="28"/>
        </w:rPr>
        <w:t>Разослано: администрации района, прокуратуре, бухгалтерию.</w:t>
      </w:r>
    </w:p>
    <w:p w:rsidR="005B57C9" w:rsidRDefault="005B57C9" w:rsidP="00585EDF">
      <w:pPr>
        <w:jc w:val="both"/>
        <w:rPr>
          <w:sz w:val="24"/>
          <w:szCs w:val="24"/>
        </w:rPr>
      </w:pPr>
    </w:p>
    <w:p w:rsidR="005B57C9" w:rsidRDefault="005B57C9" w:rsidP="00585EDF">
      <w:pPr>
        <w:jc w:val="both"/>
        <w:rPr>
          <w:sz w:val="24"/>
          <w:szCs w:val="24"/>
        </w:rPr>
      </w:pPr>
    </w:p>
    <w:p w:rsidR="005B57C9" w:rsidRDefault="005B57C9" w:rsidP="00585EDF">
      <w:pPr>
        <w:jc w:val="both"/>
        <w:rPr>
          <w:sz w:val="24"/>
          <w:szCs w:val="24"/>
        </w:rPr>
      </w:pPr>
    </w:p>
    <w:p w:rsidR="005B57C9" w:rsidRPr="00A81AB3" w:rsidRDefault="005B57C9" w:rsidP="001E4B9D">
      <w:pPr>
        <w:jc w:val="both"/>
        <w:rPr>
          <w:color w:val="000000"/>
          <w:sz w:val="28"/>
          <w:szCs w:val="28"/>
        </w:rPr>
        <w:sectPr w:rsidR="005B57C9" w:rsidRPr="00A81AB3" w:rsidSect="00B03584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5B57C9" w:rsidRPr="00DA2E6A" w:rsidRDefault="005B57C9" w:rsidP="006F2944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муниципальной программе </w:t>
      </w:r>
      <w:r w:rsidRPr="00AB6114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AB6114">
        <w:rPr>
          <w:rFonts w:ascii="Times New Roman" w:hAnsi="Times New Roman" w:cs="Times New Roman"/>
          <w:sz w:val="28"/>
          <w:szCs w:val="28"/>
        </w:rPr>
        <w:t>системы  гражданской</w:t>
      </w:r>
      <w:proofErr w:type="gramEnd"/>
      <w:r w:rsidRPr="00AB6114">
        <w:rPr>
          <w:rFonts w:ascii="Times New Roman" w:hAnsi="Times New Roman" w:cs="Times New Roman"/>
          <w:sz w:val="28"/>
          <w:szCs w:val="28"/>
        </w:rPr>
        <w:t xml:space="preserve">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727D91">
        <w:rPr>
          <w:rFonts w:ascii="Times New Roman" w:hAnsi="Times New Roman" w:cs="Times New Roman"/>
          <w:sz w:val="28"/>
          <w:szCs w:val="28"/>
        </w:rPr>
        <w:t>Новокаменского</w:t>
      </w:r>
      <w:r w:rsidRPr="00AB6114">
        <w:rPr>
          <w:rFonts w:ascii="Times New Roman" w:hAnsi="Times New Roman" w:cs="Times New Roman"/>
          <w:sz w:val="28"/>
          <w:szCs w:val="28"/>
        </w:rPr>
        <w:t xml:space="preserve"> сельского  поселения  на 201</w:t>
      </w:r>
      <w:r>
        <w:rPr>
          <w:rFonts w:ascii="Times New Roman" w:hAnsi="Times New Roman" w:cs="Times New Roman"/>
          <w:sz w:val="28"/>
          <w:szCs w:val="28"/>
        </w:rPr>
        <w:t>9-2024 годы</w:t>
      </w:r>
      <w:r w:rsidRPr="00AB61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7C9" w:rsidRPr="00D84A24" w:rsidRDefault="005B57C9" w:rsidP="006F2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5B57C9" w:rsidRDefault="005B57C9" w:rsidP="006F2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2D766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2D7661">
        <w:rPr>
          <w:rFonts w:ascii="Times New Roman" w:hAnsi="Times New Roman" w:cs="Times New Roman"/>
          <w:b/>
          <w:bCs/>
          <w:sz w:val="28"/>
          <w:szCs w:val="28"/>
        </w:rPr>
        <w:t xml:space="preserve">  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727D91">
        <w:rPr>
          <w:rFonts w:ascii="Times New Roman" w:hAnsi="Times New Roman" w:cs="Times New Roman"/>
          <w:b/>
          <w:bCs/>
          <w:sz w:val="28"/>
          <w:szCs w:val="28"/>
        </w:rPr>
        <w:t>Новокаменского</w:t>
      </w:r>
      <w:r w:rsidRPr="002D766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  поселения  на 2019-2024 годы».</w:t>
      </w:r>
    </w:p>
    <w:p w:rsidR="005B57C9" w:rsidRDefault="005B57C9" w:rsidP="006F29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6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5B57C9" w:rsidRPr="006F2A5F">
        <w:tc>
          <w:tcPr>
            <w:tcW w:w="554" w:type="pct"/>
            <w:vMerge w:val="restart"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A56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5B57C9" w:rsidRPr="00223A56" w:rsidRDefault="005B57C9" w:rsidP="00D25F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pct"/>
            <w:vMerge w:val="restart"/>
          </w:tcPr>
          <w:p w:rsidR="005B57C9" w:rsidRPr="00223A56" w:rsidRDefault="005B57C9" w:rsidP="00D25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B57C9" w:rsidRPr="00223A56" w:rsidRDefault="005B57C9" w:rsidP="00D25F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B57C9" w:rsidRPr="00223A56" w:rsidRDefault="005B57C9" w:rsidP="00D25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3A56">
              <w:rPr>
                <w:rFonts w:ascii="Times New Roman" w:hAnsi="Times New Roman" w:cs="Times New Roman"/>
                <w:b/>
                <w:bCs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B57C9" w:rsidRPr="00223A56" w:rsidRDefault="005B57C9" w:rsidP="00D25F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5B57C9" w:rsidRPr="006F2A5F">
        <w:trPr>
          <w:trHeight w:val="165"/>
        </w:trPr>
        <w:tc>
          <w:tcPr>
            <w:tcW w:w="554" w:type="pct"/>
            <w:vMerge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pct"/>
            <w:vMerge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" w:type="pct"/>
            <w:vMerge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290" w:type="pct"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290" w:type="pct"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239" w:type="pct"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342" w:type="pct"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293" w:type="pct"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078" w:type="pct"/>
            <w:gridSpan w:val="2"/>
          </w:tcPr>
          <w:p w:rsidR="005B57C9" w:rsidRPr="00223A56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3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0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0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9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42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3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78" w:type="pct"/>
            <w:gridSpan w:val="2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7C9" w:rsidRPr="006F2A5F">
        <w:tc>
          <w:tcPr>
            <w:tcW w:w="5000" w:type="pct"/>
            <w:gridSpan w:val="11"/>
          </w:tcPr>
          <w:p w:rsidR="005B57C9" w:rsidRPr="005D1DAD" w:rsidRDefault="005B57C9" w:rsidP="00D25FE9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«Развитие системы гражданской обороны»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000" w:type="pct"/>
            <w:gridSpan w:val="11"/>
          </w:tcPr>
          <w:p w:rsidR="005B57C9" w:rsidRPr="005D1DAD" w:rsidRDefault="005B57C9" w:rsidP="00D25FE9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 xml:space="preserve">Мероприятия направленные на предупреждение возникновения чрезвычайной ситуации и </w:t>
            </w:r>
            <w:r w:rsidRPr="005D1DAD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мероприятия по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</w:rPr>
              <w:t>их  ликвидации</w:t>
            </w:r>
            <w:proofErr w:type="gramEnd"/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lastRenderedPageBreak/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000" w:type="pct"/>
            <w:gridSpan w:val="11"/>
          </w:tcPr>
          <w:p w:rsidR="005B57C9" w:rsidRPr="005D1DAD" w:rsidRDefault="005B57C9" w:rsidP="00D25FE9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мероприятие «Первичные меры пожарной безопасности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  поселении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0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B85BA9" w:rsidP="00B85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4FE4" w:rsidRPr="00F24FE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r w:rsidRPr="005D1DAD">
              <w:t>Мероприятие 2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 xml:space="preserve">Мероприятия по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</w:rPr>
              <w:t>предупреждению  и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</w:rPr>
              <w:t xml:space="preserve"> локализации пожаров на территории поселения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379,2</w:t>
            </w:r>
          </w:p>
        </w:tc>
        <w:tc>
          <w:tcPr>
            <w:tcW w:w="290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290" w:type="pct"/>
          </w:tcPr>
          <w:p w:rsidR="005B57C9" w:rsidRPr="00F24FE4" w:rsidRDefault="00B85BA9" w:rsidP="00B85BA9">
            <w:pPr>
              <w:pStyle w:val="ConsPlusNormal"/>
              <w:widowControl/>
              <w:tabs>
                <w:tab w:val="left" w:pos="195"/>
                <w:tab w:val="center" w:pos="32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468,7</w:t>
            </w:r>
          </w:p>
        </w:tc>
        <w:tc>
          <w:tcPr>
            <w:tcW w:w="239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B85BA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r w:rsidRPr="005D1DAD">
              <w:t>Мероприятие 3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r w:rsidRPr="005D1DAD">
              <w:t>Мероприятие 4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противопожарных мероприятий в границах поселения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rPr>
          <w:trHeight w:val="1121"/>
        </w:trPr>
        <w:tc>
          <w:tcPr>
            <w:tcW w:w="554" w:type="pct"/>
          </w:tcPr>
          <w:p w:rsidR="005B57C9" w:rsidRPr="005D1DAD" w:rsidRDefault="005B57C9" w:rsidP="00D25FE9">
            <w:r w:rsidRPr="005D1DAD">
              <w:t>Мероприятие 5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D1DAD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1B0A42" w:rsidP="00D25FE9">
            <w:r w:rsidRPr="00F24FE4">
              <w:t>0</w:t>
            </w:r>
          </w:p>
        </w:tc>
        <w:tc>
          <w:tcPr>
            <w:tcW w:w="342" w:type="pct"/>
          </w:tcPr>
          <w:p w:rsidR="005B57C9" w:rsidRPr="00F24FE4" w:rsidRDefault="001B0A42" w:rsidP="00D25FE9">
            <w:r w:rsidRPr="00F24FE4">
              <w:t>0</w:t>
            </w:r>
          </w:p>
        </w:tc>
        <w:tc>
          <w:tcPr>
            <w:tcW w:w="293" w:type="pct"/>
          </w:tcPr>
          <w:p w:rsidR="005B57C9" w:rsidRPr="00F24FE4" w:rsidRDefault="001B0A42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6F2A5F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  <w:tr w:rsidR="005B57C9" w:rsidRPr="006F2A5F">
        <w:tc>
          <w:tcPr>
            <w:tcW w:w="5000" w:type="pct"/>
            <w:gridSpan w:val="11"/>
          </w:tcPr>
          <w:p w:rsidR="005B57C9" w:rsidRPr="005D1DAD" w:rsidRDefault="005B57C9" w:rsidP="00D25FE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6F2A5F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Pr="006F2A5F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5B57C9" w:rsidRPr="006F2A5F">
        <w:tc>
          <w:tcPr>
            <w:tcW w:w="554" w:type="pct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1DA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5B57C9" w:rsidRPr="005D1DAD" w:rsidRDefault="005B57C9" w:rsidP="00D25FE9">
            <w:pPr>
              <w:tabs>
                <w:tab w:val="num" w:pos="-567"/>
              </w:tabs>
              <w:ind w:right="-1"/>
              <w:jc w:val="both"/>
            </w:pPr>
            <w:r w:rsidRPr="005D1DAD">
              <w:rPr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5B57C9" w:rsidRPr="006F2A5F" w:rsidRDefault="005B57C9" w:rsidP="00D25FE9">
            <w:r w:rsidRPr="006F2A5F">
              <w:rPr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4F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5B57C9" w:rsidRPr="005D1DAD" w:rsidRDefault="005B57C9" w:rsidP="00D25FE9">
            <w:r w:rsidRPr="006F2A5F">
              <w:rPr>
                <w:color w:val="000000"/>
              </w:rPr>
              <w:t xml:space="preserve">Администрация муниципального </w:t>
            </w:r>
            <w:proofErr w:type="gramStart"/>
            <w:r w:rsidRPr="006F2A5F">
              <w:t xml:space="preserve">образования  </w:t>
            </w:r>
            <w:r w:rsidR="00AA3EB2">
              <w:t>Новокаменский</w:t>
            </w:r>
            <w:proofErr w:type="gramEnd"/>
            <w:r w:rsidRPr="006F2A5F">
              <w:t xml:space="preserve"> сельсовет</w:t>
            </w:r>
          </w:p>
        </w:tc>
      </w:tr>
    </w:tbl>
    <w:p w:rsidR="005B57C9" w:rsidRPr="00D84A24" w:rsidRDefault="005B57C9" w:rsidP="006F2944">
      <w:pPr>
        <w:rPr>
          <w:b/>
          <w:bCs/>
          <w:color w:val="000000"/>
          <w:sz w:val="28"/>
          <w:szCs w:val="28"/>
        </w:rPr>
        <w:sectPr w:rsidR="005B57C9" w:rsidRPr="00D84A24" w:rsidSect="00F21BF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5B57C9" w:rsidRPr="00D84A24" w:rsidRDefault="005B57C9" w:rsidP="006F2944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7C9" w:rsidRPr="00D84A24" w:rsidRDefault="005B57C9" w:rsidP="006F2944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  <w:r w:rsidRPr="00DA2E6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2E6A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 w:rsidRPr="0092526F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92526F">
        <w:rPr>
          <w:rFonts w:ascii="Times New Roman" w:hAnsi="Times New Roman" w:cs="Times New Roman"/>
          <w:sz w:val="24"/>
          <w:szCs w:val="24"/>
        </w:rPr>
        <w:t>системы  гражданской</w:t>
      </w:r>
      <w:proofErr w:type="gramEnd"/>
      <w:r w:rsidRPr="0092526F">
        <w:rPr>
          <w:rFonts w:ascii="Times New Roman" w:hAnsi="Times New Roman" w:cs="Times New Roman"/>
          <w:sz w:val="24"/>
          <w:szCs w:val="24"/>
        </w:rPr>
        <w:t xml:space="preserve">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727D91">
        <w:rPr>
          <w:rFonts w:ascii="Times New Roman" w:hAnsi="Times New Roman" w:cs="Times New Roman"/>
          <w:sz w:val="24"/>
          <w:szCs w:val="24"/>
        </w:rPr>
        <w:t>Новокаменского</w:t>
      </w:r>
      <w:r w:rsidRPr="0092526F">
        <w:rPr>
          <w:rFonts w:ascii="Times New Roman" w:hAnsi="Times New Roman" w:cs="Times New Roman"/>
          <w:sz w:val="24"/>
          <w:szCs w:val="24"/>
        </w:rPr>
        <w:t xml:space="preserve"> сельского  поселения  на 2019-2024 годы».</w:t>
      </w:r>
    </w:p>
    <w:p w:rsidR="005B57C9" w:rsidRPr="00762F1F" w:rsidRDefault="005B57C9" w:rsidP="006F2944">
      <w:pPr>
        <w:shd w:val="clear" w:color="auto" w:fill="FFFFFF"/>
        <w:ind w:left="53"/>
        <w:jc w:val="center"/>
        <w:rPr>
          <w:sz w:val="24"/>
          <w:szCs w:val="24"/>
        </w:rPr>
      </w:pPr>
      <w:r w:rsidRPr="00762F1F">
        <w:rPr>
          <w:b/>
          <w:bCs/>
          <w:sz w:val="24"/>
          <w:szCs w:val="24"/>
        </w:rPr>
        <w:t>СВЕДЕНИЯ</w:t>
      </w:r>
    </w:p>
    <w:p w:rsidR="005B57C9" w:rsidRPr="00762F1F" w:rsidRDefault="005B57C9" w:rsidP="006F2944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 w:rsidRPr="00762F1F">
        <w:rPr>
          <w:b/>
          <w:bCs/>
          <w:spacing w:val="-3"/>
          <w:sz w:val="24"/>
          <w:szCs w:val="24"/>
        </w:rPr>
        <w:t>о показателях (индикаторах</w:t>
      </w:r>
      <w:r>
        <w:rPr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b/>
          <w:bCs/>
          <w:spacing w:val="-3"/>
          <w:sz w:val="24"/>
          <w:szCs w:val="24"/>
        </w:rPr>
        <w:t>значениях</w:t>
      </w: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851"/>
        <w:gridCol w:w="850"/>
        <w:gridCol w:w="851"/>
      </w:tblGrid>
      <w:tr w:rsidR="005B57C9" w:rsidRPr="006F2A5F">
        <w:trPr>
          <w:trHeight w:val="113"/>
        </w:trPr>
        <w:tc>
          <w:tcPr>
            <w:tcW w:w="532" w:type="dxa"/>
            <w:vMerge w:val="restart"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5B57C9" w:rsidRPr="00762F1F" w:rsidRDefault="005B57C9" w:rsidP="00D25F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5B57C9" w:rsidRPr="00762F1F" w:rsidRDefault="005B57C9" w:rsidP="00D25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B57C9" w:rsidRPr="00762F1F" w:rsidRDefault="005B57C9" w:rsidP="00D25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7"/>
          </w:tcPr>
          <w:p w:rsidR="005B57C9" w:rsidRPr="00762F1F" w:rsidRDefault="005B57C9" w:rsidP="00D25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B57C9" w:rsidRPr="006F2A5F">
        <w:trPr>
          <w:trHeight w:val="165"/>
        </w:trPr>
        <w:tc>
          <w:tcPr>
            <w:tcW w:w="532" w:type="dxa"/>
            <w:vMerge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B57C9" w:rsidRPr="00762F1F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559" w:type="dxa"/>
          </w:tcPr>
          <w:p w:rsidR="005B57C9" w:rsidRPr="003A410B" w:rsidRDefault="005B57C9" w:rsidP="00D25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обучающих мероприятий</w:t>
            </w:r>
            <w:r w:rsidR="001719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для </w:t>
            </w:r>
            <w:r w:rsidRPr="005D1DAD">
              <w:rPr>
                <w:rFonts w:ascii="Times New Roman" w:hAnsi="Times New Roman" w:cs="Times New Roman"/>
              </w:rPr>
              <w:t xml:space="preserve"> населения</w:t>
            </w:r>
            <w:proofErr w:type="gramEnd"/>
            <w:r w:rsidRPr="005D1DAD">
              <w:rPr>
                <w:rFonts w:ascii="Times New Roman" w:hAnsi="Times New Roman" w:cs="Times New Roman"/>
              </w:rPr>
              <w:t xml:space="preserve"> по гражданской обороне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5B57C9" w:rsidRDefault="005B57C9" w:rsidP="00D25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(тираж) и</w:t>
            </w:r>
            <w:r w:rsidRPr="005D1DAD">
              <w:rPr>
                <w:rFonts w:ascii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агитационных материалов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в виде листовок </w:t>
            </w:r>
            <w:r w:rsidRPr="005D1DAD">
              <w:rPr>
                <w:rFonts w:ascii="Times New Roman" w:hAnsi="Times New Roman" w:cs="Times New Roman"/>
                <w:color w:val="000000"/>
              </w:rPr>
              <w:t>для населения 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B57C9" w:rsidRPr="005D1DAD" w:rsidRDefault="005B57C9" w:rsidP="00D25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информации  </w:t>
            </w:r>
            <w:r w:rsidRPr="005D1DAD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</w:rPr>
              <w:t xml:space="preserve">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Шт.</w:t>
            </w:r>
          </w:p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</w:p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5B57C9" w:rsidRPr="00171913" w:rsidRDefault="00171913" w:rsidP="00D25FE9">
            <w:pPr>
              <w:jc w:val="center"/>
              <w:rPr>
                <w:sz w:val="24"/>
                <w:szCs w:val="24"/>
              </w:rPr>
            </w:pPr>
            <w:r w:rsidRPr="00171913">
              <w:rPr>
                <w:sz w:val="24"/>
                <w:szCs w:val="24"/>
              </w:rPr>
              <w:t>400</w:t>
            </w:r>
          </w:p>
        </w:tc>
      </w:tr>
      <w:tr w:rsidR="005B57C9" w:rsidRPr="006F2A5F">
        <w:tc>
          <w:tcPr>
            <w:tcW w:w="532" w:type="dxa"/>
          </w:tcPr>
          <w:p w:rsidR="005B57C9" w:rsidRPr="00AB0A4D" w:rsidRDefault="005B57C9" w:rsidP="00D25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88" w:type="dxa"/>
          </w:tcPr>
          <w:p w:rsidR="005B57C9" w:rsidRPr="00AB0A4D" w:rsidRDefault="005B57C9" w:rsidP="00D25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0A4D">
              <w:rPr>
                <w:rFonts w:ascii="Times New Roman" w:hAnsi="Times New Roman" w:cs="Times New Roman"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57C9" w:rsidRPr="00F24FE4" w:rsidRDefault="005B57C9" w:rsidP="00D25FE9">
            <w:pPr>
              <w:jc w:val="center"/>
              <w:rPr>
                <w:sz w:val="24"/>
                <w:szCs w:val="24"/>
              </w:rPr>
            </w:pPr>
            <w:r w:rsidRPr="00F24FE4">
              <w:rPr>
                <w:sz w:val="24"/>
                <w:szCs w:val="24"/>
              </w:rPr>
              <w:t>0</w:t>
            </w:r>
          </w:p>
        </w:tc>
      </w:tr>
      <w:tr w:rsidR="005B57C9" w:rsidRPr="006F2A5F">
        <w:tc>
          <w:tcPr>
            <w:tcW w:w="532" w:type="dxa"/>
          </w:tcPr>
          <w:p w:rsidR="005B57C9" w:rsidRPr="00AB0A4D" w:rsidRDefault="005B57C9" w:rsidP="00D25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88" w:type="dxa"/>
          </w:tcPr>
          <w:p w:rsidR="005B57C9" w:rsidRPr="00AB0A4D" w:rsidRDefault="005B57C9" w:rsidP="00D25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 xml:space="preserve">Создание условий </w:t>
            </w:r>
            <w:proofErr w:type="gramStart"/>
            <w:r w:rsidRPr="00AB0A4D">
              <w:rPr>
                <w:rFonts w:ascii="Times New Roman" w:hAnsi="Times New Roman" w:cs="Times New Roman"/>
              </w:rPr>
              <w:t>жизнедеятельности  эвакуированного</w:t>
            </w:r>
            <w:proofErr w:type="gramEnd"/>
            <w:r w:rsidRPr="00AB0A4D">
              <w:rPr>
                <w:rFonts w:ascii="Times New Roman" w:hAnsi="Times New Roman" w:cs="Times New Roman"/>
              </w:rPr>
              <w:t xml:space="preserve">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>угрозы или возникновении 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</w:rPr>
              <w:t>ситуации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727D91" w:rsidRDefault="005B57C9" w:rsidP="00D25F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B57C9" w:rsidRPr="006F2A5F">
        <w:tc>
          <w:tcPr>
            <w:tcW w:w="532" w:type="dxa"/>
          </w:tcPr>
          <w:p w:rsidR="005B57C9" w:rsidRDefault="005B57C9" w:rsidP="00D25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88" w:type="dxa"/>
          </w:tcPr>
          <w:p w:rsidR="005B57C9" w:rsidRPr="00AB0A4D" w:rsidRDefault="005B57C9" w:rsidP="00D25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B0A4D">
              <w:rPr>
                <w:rFonts w:ascii="Times New Roman" w:hAnsi="Times New Roman" w:cs="Times New Roman"/>
              </w:rPr>
              <w:t>Уровень готовности сил и средств для предупреждения и ликвидации ЧС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57C9" w:rsidRPr="00F24FE4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727D91" w:rsidRDefault="005B57C9" w:rsidP="00D25F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населенных пунктов, входящих в состав муниципального образования, оснащенных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исправными 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пожарны</w:t>
            </w:r>
            <w:r>
              <w:rPr>
                <w:rFonts w:ascii="Times New Roman" w:hAnsi="Times New Roman" w:cs="Times New Roman"/>
                <w:color w:val="000000"/>
              </w:rPr>
              <w:t>ми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</w:rPr>
              <w:t xml:space="preserve"> гидрант</w:t>
            </w:r>
            <w:r>
              <w:rPr>
                <w:rFonts w:ascii="Times New Roman" w:hAnsi="Times New Roman" w:cs="Times New Roman"/>
                <w:color w:val="000000"/>
              </w:rPr>
              <w:t xml:space="preserve">ами 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727D91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727D91" w:rsidRDefault="005B57C9" w:rsidP="00D25F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проведенных профилактических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  <w:r w:rsidRPr="005D1DAD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5D1DAD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D1DAD">
              <w:rPr>
                <w:rFonts w:ascii="Times New Roman" w:hAnsi="Times New Roman" w:cs="Times New Roman"/>
                <w:color w:val="000000"/>
              </w:rPr>
              <w:t xml:space="preserve"> предупреждению пожаров на территории поселения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B57C9" w:rsidRPr="00171913" w:rsidRDefault="00171913" w:rsidP="00D25FE9">
            <w:pPr>
              <w:jc w:val="center"/>
              <w:rPr>
                <w:sz w:val="24"/>
                <w:szCs w:val="24"/>
              </w:rPr>
            </w:pPr>
            <w:r w:rsidRPr="00171913">
              <w:rPr>
                <w:sz w:val="24"/>
                <w:szCs w:val="24"/>
              </w:rPr>
              <w:t>8</w:t>
            </w: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установленных</w:t>
            </w:r>
            <w:r w:rsidR="001719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1DAD">
              <w:rPr>
                <w:rFonts w:ascii="Times New Roman" w:hAnsi="Times New Roman" w:cs="Times New Roman"/>
                <w:color w:val="000000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</w:rPr>
              <w:t>ных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пожарных щитов в границах поселения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364469" w:rsidRDefault="005B57C9" w:rsidP="00D25F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8" w:type="dxa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Уровень готовности средств и сил, направленных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противопожарны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в границах поселения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364469" w:rsidRDefault="005B57C9" w:rsidP="00D25F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B57C9" w:rsidRPr="006F2A5F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8" w:type="dxa"/>
          </w:tcPr>
          <w:p w:rsidR="005B57C9" w:rsidRPr="005D1DAD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Оснащенность</w:t>
            </w:r>
            <w:r w:rsidRPr="005D1DAD">
              <w:rPr>
                <w:rFonts w:ascii="Times New Roman" w:hAnsi="Times New Roman" w:cs="Times New Roman"/>
                <w:color w:val="000000"/>
              </w:rPr>
              <w:t xml:space="preserve"> общественных здани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5D1DAD">
              <w:rPr>
                <w:rFonts w:ascii="Times New Roman" w:hAnsi="Times New Roman" w:cs="Times New Roman"/>
                <w:color w:val="000000"/>
              </w:rPr>
              <w:t>, относящихся к муниципальной собственности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необходимыми пожарными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оповещателями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иной противопожарной аппаратурой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5B57C9" w:rsidRPr="00364469" w:rsidRDefault="005B57C9" w:rsidP="00D25F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B57C9" w:rsidRPr="00171913">
        <w:tc>
          <w:tcPr>
            <w:tcW w:w="532" w:type="dxa"/>
          </w:tcPr>
          <w:p w:rsidR="005B57C9" w:rsidRPr="003A410B" w:rsidRDefault="005B57C9" w:rsidP="00D25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5B57C9" w:rsidRPr="003A410B" w:rsidRDefault="005B57C9" w:rsidP="00D25FE9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Количество и</w:t>
            </w:r>
            <w:r w:rsidRPr="005D1DAD">
              <w:rPr>
                <w:color w:val="000000"/>
              </w:rPr>
              <w:t>зготовлен</w:t>
            </w:r>
            <w:r>
              <w:rPr>
                <w:color w:val="000000"/>
              </w:rPr>
              <w:t>ных</w:t>
            </w:r>
            <w:r w:rsidR="00171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наглядных материалов (памяток, табличек, объявлений и т.д.) </w:t>
            </w:r>
            <w:r w:rsidRPr="005D1DAD">
              <w:rPr>
                <w:color w:val="000000"/>
              </w:rPr>
              <w:t>по предупреждению несчастных случаев на водных объектах</w:t>
            </w:r>
          </w:p>
        </w:tc>
        <w:tc>
          <w:tcPr>
            <w:tcW w:w="1559" w:type="dxa"/>
          </w:tcPr>
          <w:p w:rsidR="005B57C9" w:rsidRPr="006F2A5F" w:rsidRDefault="005B57C9" w:rsidP="00D25FE9">
            <w:pPr>
              <w:jc w:val="center"/>
              <w:rPr>
                <w:sz w:val="24"/>
                <w:szCs w:val="24"/>
              </w:rPr>
            </w:pPr>
            <w:r w:rsidRPr="006F2A5F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B57C9" w:rsidRPr="00364469" w:rsidRDefault="005B57C9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0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5B57C9" w:rsidRPr="00171913" w:rsidRDefault="00171913" w:rsidP="00D25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1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5B57C9" w:rsidRPr="00171913" w:rsidRDefault="00171913" w:rsidP="00D25FE9">
            <w:pPr>
              <w:jc w:val="center"/>
              <w:rPr>
                <w:sz w:val="24"/>
                <w:szCs w:val="24"/>
              </w:rPr>
            </w:pPr>
            <w:r w:rsidRPr="00171913">
              <w:rPr>
                <w:sz w:val="24"/>
                <w:szCs w:val="24"/>
              </w:rPr>
              <w:t>400</w:t>
            </w:r>
          </w:p>
        </w:tc>
      </w:tr>
    </w:tbl>
    <w:p w:rsidR="005B57C9" w:rsidRDefault="005B57C9" w:rsidP="00AC092D">
      <w:pPr>
        <w:rPr>
          <w:sz w:val="24"/>
          <w:szCs w:val="24"/>
        </w:rPr>
      </w:pPr>
    </w:p>
    <w:p w:rsidR="005B57C9" w:rsidRPr="00273A71" w:rsidRDefault="005B57C9" w:rsidP="00AC092D">
      <w:pPr>
        <w:rPr>
          <w:sz w:val="24"/>
          <w:szCs w:val="24"/>
        </w:rPr>
      </w:pPr>
    </w:p>
    <w:sectPr w:rsidR="005B57C9" w:rsidRPr="00273A71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F7" w:rsidRDefault="00216AF7" w:rsidP="00EF243A">
      <w:r>
        <w:separator/>
      </w:r>
    </w:p>
  </w:endnote>
  <w:endnote w:type="continuationSeparator" w:id="0">
    <w:p w:rsidR="00216AF7" w:rsidRDefault="00216AF7" w:rsidP="00EF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7C9" w:rsidRDefault="005B57C9" w:rsidP="00B035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F7" w:rsidRDefault="00216AF7" w:rsidP="00EF243A">
      <w:r>
        <w:separator/>
      </w:r>
    </w:p>
  </w:footnote>
  <w:footnote w:type="continuationSeparator" w:id="0">
    <w:p w:rsidR="00216AF7" w:rsidRDefault="00216AF7" w:rsidP="00EF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7C9" w:rsidRDefault="005B57C9" w:rsidP="00B035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DF"/>
    <w:rsid w:val="000004C4"/>
    <w:rsid w:val="00020ECD"/>
    <w:rsid w:val="000251E7"/>
    <w:rsid w:val="00027064"/>
    <w:rsid w:val="00073E75"/>
    <w:rsid w:val="000772F9"/>
    <w:rsid w:val="0007797F"/>
    <w:rsid w:val="00080D5C"/>
    <w:rsid w:val="0008264F"/>
    <w:rsid w:val="000B35B8"/>
    <w:rsid w:val="000D2B54"/>
    <w:rsid w:val="000E45D7"/>
    <w:rsid w:val="000E4806"/>
    <w:rsid w:val="000F5263"/>
    <w:rsid w:val="00105BC9"/>
    <w:rsid w:val="0011292D"/>
    <w:rsid w:val="0012082A"/>
    <w:rsid w:val="00131018"/>
    <w:rsid w:val="00147A65"/>
    <w:rsid w:val="00164C44"/>
    <w:rsid w:val="00165191"/>
    <w:rsid w:val="00171913"/>
    <w:rsid w:val="001771E6"/>
    <w:rsid w:val="001955DC"/>
    <w:rsid w:val="001B0A42"/>
    <w:rsid w:val="001E193E"/>
    <w:rsid w:val="001E4B9D"/>
    <w:rsid w:val="00206D1A"/>
    <w:rsid w:val="0021047F"/>
    <w:rsid w:val="002117A7"/>
    <w:rsid w:val="00212560"/>
    <w:rsid w:val="00216AF7"/>
    <w:rsid w:val="00223A56"/>
    <w:rsid w:val="00227394"/>
    <w:rsid w:val="00231BE4"/>
    <w:rsid w:val="00273A71"/>
    <w:rsid w:val="002762F6"/>
    <w:rsid w:val="002B0BDF"/>
    <w:rsid w:val="002B2ADC"/>
    <w:rsid w:val="002D44FB"/>
    <w:rsid w:val="002D50EC"/>
    <w:rsid w:val="002D6DF1"/>
    <w:rsid w:val="002D7661"/>
    <w:rsid w:val="00333378"/>
    <w:rsid w:val="0034160E"/>
    <w:rsid w:val="0035008E"/>
    <w:rsid w:val="0035743B"/>
    <w:rsid w:val="00364469"/>
    <w:rsid w:val="00376891"/>
    <w:rsid w:val="00377CEC"/>
    <w:rsid w:val="003823B4"/>
    <w:rsid w:val="00383784"/>
    <w:rsid w:val="00387EDA"/>
    <w:rsid w:val="00394350"/>
    <w:rsid w:val="003A06B8"/>
    <w:rsid w:val="003A410B"/>
    <w:rsid w:val="003A4A29"/>
    <w:rsid w:val="003B7CE1"/>
    <w:rsid w:val="003C3738"/>
    <w:rsid w:val="003E470D"/>
    <w:rsid w:val="004055D2"/>
    <w:rsid w:val="00410F9B"/>
    <w:rsid w:val="0041531E"/>
    <w:rsid w:val="00416810"/>
    <w:rsid w:val="00454C49"/>
    <w:rsid w:val="00455E31"/>
    <w:rsid w:val="00463DDD"/>
    <w:rsid w:val="00465156"/>
    <w:rsid w:val="004A6308"/>
    <w:rsid w:val="004B2D24"/>
    <w:rsid w:val="004D33EC"/>
    <w:rsid w:val="004E5641"/>
    <w:rsid w:val="004E78A0"/>
    <w:rsid w:val="004F6DF2"/>
    <w:rsid w:val="00512D46"/>
    <w:rsid w:val="005147DD"/>
    <w:rsid w:val="00515C68"/>
    <w:rsid w:val="0052272D"/>
    <w:rsid w:val="00523430"/>
    <w:rsid w:val="00526E06"/>
    <w:rsid w:val="00526ED2"/>
    <w:rsid w:val="005632BB"/>
    <w:rsid w:val="00585802"/>
    <w:rsid w:val="00585EDF"/>
    <w:rsid w:val="005A0114"/>
    <w:rsid w:val="005A3A1C"/>
    <w:rsid w:val="005B1EB1"/>
    <w:rsid w:val="005B57C9"/>
    <w:rsid w:val="005D1DAD"/>
    <w:rsid w:val="005E359F"/>
    <w:rsid w:val="005E5BE0"/>
    <w:rsid w:val="005E736B"/>
    <w:rsid w:val="00622C56"/>
    <w:rsid w:val="00623952"/>
    <w:rsid w:val="00632BC6"/>
    <w:rsid w:val="006538C4"/>
    <w:rsid w:val="00662798"/>
    <w:rsid w:val="00676568"/>
    <w:rsid w:val="006926A3"/>
    <w:rsid w:val="006B1BA1"/>
    <w:rsid w:val="006F2944"/>
    <w:rsid w:val="006F2A5F"/>
    <w:rsid w:val="00702011"/>
    <w:rsid w:val="00707A35"/>
    <w:rsid w:val="00727D91"/>
    <w:rsid w:val="00731C2F"/>
    <w:rsid w:val="00760E46"/>
    <w:rsid w:val="00762F1F"/>
    <w:rsid w:val="0076381C"/>
    <w:rsid w:val="00771B9A"/>
    <w:rsid w:val="00782803"/>
    <w:rsid w:val="007842BA"/>
    <w:rsid w:val="007901F2"/>
    <w:rsid w:val="007C2290"/>
    <w:rsid w:val="007C3DAD"/>
    <w:rsid w:val="007E1322"/>
    <w:rsid w:val="007F0536"/>
    <w:rsid w:val="00804F20"/>
    <w:rsid w:val="008056E0"/>
    <w:rsid w:val="008231D6"/>
    <w:rsid w:val="00827E9E"/>
    <w:rsid w:val="008431C2"/>
    <w:rsid w:val="00843E01"/>
    <w:rsid w:val="008521D0"/>
    <w:rsid w:val="00853512"/>
    <w:rsid w:val="00854E9E"/>
    <w:rsid w:val="00854FA3"/>
    <w:rsid w:val="008563A4"/>
    <w:rsid w:val="00865CFF"/>
    <w:rsid w:val="00877CF5"/>
    <w:rsid w:val="0088257E"/>
    <w:rsid w:val="00891077"/>
    <w:rsid w:val="008B6AB3"/>
    <w:rsid w:val="00900AF8"/>
    <w:rsid w:val="0092526F"/>
    <w:rsid w:val="00967B8A"/>
    <w:rsid w:val="00972DDF"/>
    <w:rsid w:val="0098347E"/>
    <w:rsid w:val="009910E3"/>
    <w:rsid w:val="009C1972"/>
    <w:rsid w:val="009D1729"/>
    <w:rsid w:val="009E5A3F"/>
    <w:rsid w:val="009E6F82"/>
    <w:rsid w:val="009E7A61"/>
    <w:rsid w:val="009F727A"/>
    <w:rsid w:val="00A018D4"/>
    <w:rsid w:val="00A02F01"/>
    <w:rsid w:val="00A061F5"/>
    <w:rsid w:val="00A06EAB"/>
    <w:rsid w:val="00A15085"/>
    <w:rsid w:val="00A1689A"/>
    <w:rsid w:val="00A17B06"/>
    <w:rsid w:val="00A20F0D"/>
    <w:rsid w:val="00A24DB8"/>
    <w:rsid w:val="00A26A04"/>
    <w:rsid w:val="00A37F55"/>
    <w:rsid w:val="00A513EE"/>
    <w:rsid w:val="00A51AA9"/>
    <w:rsid w:val="00A55342"/>
    <w:rsid w:val="00A63916"/>
    <w:rsid w:val="00A76F0D"/>
    <w:rsid w:val="00A81AB3"/>
    <w:rsid w:val="00A87548"/>
    <w:rsid w:val="00A929CC"/>
    <w:rsid w:val="00AA3EB2"/>
    <w:rsid w:val="00AB0A4D"/>
    <w:rsid w:val="00AB5ACE"/>
    <w:rsid w:val="00AB6114"/>
    <w:rsid w:val="00AC092D"/>
    <w:rsid w:val="00AE5F9D"/>
    <w:rsid w:val="00B03584"/>
    <w:rsid w:val="00B134DA"/>
    <w:rsid w:val="00B2367D"/>
    <w:rsid w:val="00B47B63"/>
    <w:rsid w:val="00B54168"/>
    <w:rsid w:val="00B72542"/>
    <w:rsid w:val="00B817B0"/>
    <w:rsid w:val="00B82CDC"/>
    <w:rsid w:val="00B84086"/>
    <w:rsid w:val="00B8574E"/>
    <w:rsid w:val="00B85BA9"/>
    <w:rsid w:val="00B91777"/>
    <w:rsid w:val="00B91B9A"/>
    <w:rsid w:val="00BB368F"/>
    <w:rsid w:val="00BB7303"/>
    <w:rsid w:val="00BC4821"/>
    <w:rsid w:val="00BD362B"/>
    <w:rsid w:val="00BD6B10"/>
    <w:rsid w:val="00BD6FA5"/>
    <w:rsid w:val="00BE2D7A"/>
    <w:rsid w:val="00BF4717"/>
    <w:rsid w:val="00C1273E"/>
    <w:rsid w:val="00C54FE5"/>
    <w:rsid w:val="00C67D65"/>
    <w:rsid w:val="00C70C91"/>
    <w:rsid w:val="00C72C92"/>
    <w:rsid w:val="00C87159"/>
    <w:rsid w:val="00C96C25"/>
    <w:rsid w:val="00CA00C2"/>
    <w:rsid w:val="00CB03A9"/>
    <w:rsid w:val="00CB4F6A"/>
    <w:rsid w:val="00CB7E74"/>
    <w:rsid w:val="00CC1EC1"/>
    <w:rsid w:val="00CC77DF"/>
    <w:rsid w:val="00CE1D5E"/>
    <w:rsid w:val="00CE3D32"/>
    <w:rsid w:val="00CE6F4E"/>
    <w:rsid w:val="00D25FE9"/>
    <w:rsid w:val="00D35E63"/>
    <w:rsid w:val="00D43512"/>
    <w:rsid w:val="00D449B1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D7A9F"/>
    <w:rsid w:val="00DF0484"/>
    <w:rsid w:val="00E079FD"/>
    <w:rsid w:val="00E1106E"/>
    <w:rsid w:val="00E117B2"/>
    <w:rsid w:val="00E252C8"/>
    <w:rsid w:val="00E31EBF"/>
    <w:rsid w:val="00E40AB9"/>
    <w:rsid w:val="00E40AF4"/>
    <w:rsid w:val="00E51513"/>
    <w:rsid w:val="00E80939"/>
    <w:rsid w:val="00E85FA3"/>
    <w:rsid w:val="00E91325"/>
    <w:rsid w:val="00EA5E71"/>
    <w:rsid w:val="00EB6229"/>
    <w:rsid w:val="00ED71D2"/>
    <w:rsid w:val="00EE7A5B"/>
    <w:rsid w:val="00EF243A"/>
    <w:rsid w:val="00F108B4"/>
    <w:rsid w:val="00F14D48"/>
    <w:rsid w:val="00F219F5"/>
    <w:rsid w:val="00F21BFE"/>
    <w:rsid w:val="00F24FE4"/>
    <w:rsid w:val="00F57A32"/>
    <w:rsid w:val="00FA6309"/>
    <w:rsid w:val="00FB4553"/>
    <w:rsid w:val="00FC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85BAE2-9A35-4069-BC3C-31813784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</w:style>
  <w:style w:type="table" w:styleId="a6">
    <w:name w:val="Table Grid"/>
    <w:basedOn w:val="a1"/>
    <w:uiPriority w:val="99"/>
    <w:locked/>
    <w:rsid w:val="007638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0772F9"/>
  </w:style>
  <w:style w:type="paragraph" w:styleId="a7">
    <w:name w:val="Normal (Web)"/>
    <w:basedOn w:val="a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F243A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243A"/>
    <w:rPr>
      <w:rFonts w:ascii="Times New Roman" w:hAnsi="Times New Roman" w:cs="Times New Roman"/>
    </w:rPr>
  </w:style>
  <w:style w:type="character" w:styleId="ac">
    <w:name w:val="page number"/>
    <w:basedOn w:val="a0"/>
    <w:uiPriority w:val="99"/>
    <w:rsid w:val="001E4B9D"/>
  </w:style>
  <w:style w:type="character" w:customStyle="1" w:styleId="apple-style-span">
    <w:name w:val="apple-style-span"/>
    <w:basedOn w:val="a0"/>
    <w:uiPriority w:val="99"/>
    <w:rsid w:val="006F2944"/>
  </w:style>
  <w:style w:type="paragraph" w:styleId="ad">
    <w:name w:val="Balloon Text"/>
    <w:basedOn w:val="a"/>
    <w:link w:val="ae"/>
    <w:uiPriority w:val="99"/>
    <w:semiHidden/>
    <w:unhideWhenUsed/>
    <w:rsid w:val="000E45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45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Admin</cp:lastModifiedBy>
  <cp:revision>9</cp:revision>
  <cp:lastPrinted>2019-12-04T06:47:00Z</cp:lastPrinted>
  <dcterms:created xsi:type="dcterms:W3CDTF">2019-11-25T05:48:00Z</dcterms:created>
  <dcterms:modified xsi:type="dcterms:W3CDTF">2021-11-15T05:20:00Z</dcterms:modified>
</cp:coreProperties>
</file>